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8D09" w14:textId="77777777" w:rsidR="001D6E25" w:rsidRDefault="00BF32C9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Program Proposal Approval Checklist</w:t>
      </w:r>
    </w:p>
    <w:p w14:paraId="10BA8CA1" w14:textId="77777777" w:rsidR="001D6E25" w:rsidRDefault="001D6E25">
      <w:pPr>
        <w:spacing w:after="0" w:line="276" w:lineRule="auto"/>
        <w:jc w:val="center"/>
        <w:rPr>
          <w:b/>
          <w:sz w:val="28"/>
          <w:szCs w:val="28"/>
        </w:rPr>
      </w:pPr>
    </w:p>
    <w:p w14:paraId="5FB1C7B7" w14:textId="77777777" w:rsidR="001D6E25" w:rsidRDefault="00BF32C9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Program Title:</w:t>
      </w:r>
      <w:r>
        <w:rPr>
          <w:b/>
          <w:sz w:val="28"/>
          <w:szCs w:val="28"/>
        </w:rPr>
        <w:tab/>
      </w:r>
    </w:p>
    <w:p w14:paraId="42479F68" w14:textId="77777777" w:rsidR="001D6E25" w:rsidRDefault="001D6E25">
      <w:pPr>
        <w:spacing w:after="0" w:line="276" w:lineRule="auto"/>
        <w:rPr>
          <w:b/>
          <w:sz w:val="28"/>
          <w:szCs w:val="28"/>
        </w:rPr>
      </w:pPr>
    </w:p>
    <w:p w14:paraId="50BB3026" w14:textId="77777777" w:rsidR="001D6E25" w:rsidRDefault="00BF32C9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Proposal Project Manager:</w:t>
      </w:r>
    </w:p>
    <w:p w14:paraId="3832F3B4" w14:textId="77777777" w:rsidR="001D6E25" w:rsidRDefault="001D6E25">
      <w:pPr>
        <w:spacing w:after="0" w:line="276" w:lineRule="auto"/>
      </w:pPr>
    </w:p>
    <w:tbl>
      <w:tblPr>
        <w:tblStyle w:val="a0"/>
        <w:tblW w:w="9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3315"/>
        <w:gridCol w:w="1710"/>
        <w:gridCol w:w="3780"/>
      </w:tblGrid>
      <w:tr w:rsidR="001D6E25" w14:paraId="4A2A64AD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0853" w14:textId="77777777" w:rsidR="001D6E25" w:rsidRDefault="001D6E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1A03" w14:textId="77777777" w:rsidR="001D6E25" w:rsidRDefault="00BF32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D855" w14:textId="77777777" w:rsidR="001D6E25" w:rsidRDefault="00BF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F64C" w14:textId="77777777" w:rsidR="001D6E25" w:rsidRDefault="00BF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Documentation of Approval</w:t>
            </w:r>
          </w:p>
        </w:tc>
      </w:tr>
      <w:tr w:rsidR="001D6E25" w14:paraId="7AC7F591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1AFC" w14:textId="77777777" w:rsidR="001D6E25" w:rsidRDefault="00BF32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▢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2317" w14:textId="77777777" w:rsidR="001D6E25" w:rsidRDefault="00BF32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Investigative Statement shared with appropriate Department/Program.</w:t>
            </w:r>
          </w:p>
          <w:p w14:paraId="2B5418A0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81D9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45DC" w14:textId="77777777" w:rsidR="001D6E25" w:rsidRDefault="00BF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D6E25" w14:paraId="6638350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A433" w14:textId="77777777" w:rsidR="001D6E25" w:rsidRDefault="00BF32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▢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215A" w14:textId="77777777" w:rsidR="001D6E25" w:rsidRDefault="00BF32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Investigative Statement approved by Provost’s Counsel to move to Stage 2.</w:t>
            </w:r>
          </w:p>
          <w:p w14:paraId="085857F5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18F6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6FBC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6E25" w14:paraId="58BFA880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E3BA" w14:textId="77777777" w:rsidR="001D6E25" w:rsidRDefault="00BF32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▢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180F" w14:textId="77777777" w:rsidR="001D6E25" w:rsidRDefault="00BF32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Preliminary Program Proposal Reviewed by Dean/Associate Provost and </w:t>
            </w:r>
            <w:proofErr w:type="spellStart"/>
            <w:r>
              <w:rPr>
                <w:sz w:val="20"/>
                <w:szCs w:val="20"/>
              </w:rPr>
              <w:t>AdHoc</w:t>
            </w:r>
            <w:proofErr w:type="spellEnd"/>
            <w:r>
              <w:rPr>
                <w:sz w:val="20"/>
                <w:szCs w:val="20"/>
              </w:rPr>
              <w:t xml:space="preserve"> Committee. If warranted, Move to Stage 3.</w:t>
            </w:r>
          </w:p>
          <w:p w14:paraId="4486C7D9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A5DB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63C0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6E25" w14:paraId="7BEED716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08B2" w14:textId="77777777" w:rsidR="001D6E25" w:rsidRDefault="00BF32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▢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7878" w14:textId="77777777" w:rsidR="001D6E25" w:rsidRDefault="00BF32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Preliminary Program Proposal Reviewed by Academic Council.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6B56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909F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6E25" w14:paraId="4D8F1CE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5118" w14:textId="77777777" w:rsidR="001D6E25" w:rsidRDefault="00BF32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▢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C0FC" w14:textId="77777777" w:rsidR="001D6E25" w:rsidRDefault="00BF32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Curriculum Approved by Academic Council</w:t>
            </w:r>
          </w:p>
          <w:p w14:paraId="16AD7764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E3C3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7EAA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6E25" w14:paraId="63A9BED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4E91" w14:textId="77777777" w:rsidR="001D6E25" w:rsidRDefault="00BF32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▢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CE31" w14:textId="77777777" w:rsidR="001D6E25" w:rsidRDefault="00BF32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Program Proposal Approved by Provost’s Council</w:t>
            </w:r>
          </w:p>
          <w:p w14:paraId="7C310C82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C7D9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839B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6E25" w14:paraId="3378439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AC02" w14:textId="77777777" w:rsidR="001D6E25" w:rsidRDefault="00BF32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▢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710A" w14:textId="77777777" w:rsidR="001D6E25" w:rsidRDefault="00BF32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Program Proposal Approved by President’s Cabinet. Move to Stage 4.</w:t>
            </w:r>
          </w:p>
          <w:p w14:paraId="68475BD5" w14:textId="77777777" w:rsidR="001D6E25" w:rsidRDefault="001D6E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EB00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12B4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6E25" w14:paraId="06698D6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5E56" w14:textId="77777777" w:rsidR="001D6E25" w:rsidRDefault="00BF32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▢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D898" w14:textId="77777777" w:rsidR="001D6E25" w:rsidRDefault="00BF32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Program Proposal Approved by Board of Trustees (if applicable)</w:t>
            </w:r>
          </w:p>
          <w:p w14:paraId="140B0069" w14:textId="77777777" w:rsidR="001D6E25" w:rsidRDefault="001D6E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70AD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44FF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6E25" w14:paraId="4EC980F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1D515" w14:textId="77777777" w:rsidR="001D6E25" w:rsidRDefault="00BF32C9">
            <w:pPr>
              <w:spacing w:after="0" w:line="240" w:lineRule="auto"/>
            </w:pPr>
            <w:r>
              <w:t>▢</w:t>
            </w:r>
            <w:r>
              <w:tab/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428E" w14:textId="77777777" w:rsidR="001D6E25" w:rsidRDefault="00BF32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Program Prospectus Approved by SACSCOC (if applicable)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08E7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3E43" w14:textId="77777777" w:rsidR="001D6E25" w:rsidRDefault="001D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3651112" w14:textId="77777777" w:rsidR="001D6E25" w:rsidRDefault="001D6E25">
      <w:pPr>
        <w:spacing w:after="0" w:line="276" w:lineRule="auto"/>
      </w:pPr>
    </w:p>
    <w:p w14:paraId="774C9FC0" w14:textId="77777777" w:rsidR="001D6E25" w:rsidRDefault="001D6E25">
      <w:pPr>
        <w:spacing w:after="0" w:line="276" w:lineRule="auto"/>
      </w:pPr>
    </w:p>
    <w:sectPr w:rsidR="001D6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997D7" w14:textId="77777777" w:rsidR="00F73FA3" w:rsidRDefault="00F73FA3">
      <w:pPr>
        <w:spacing w:after="0" w:line="240" w:lineRule="auto"/>
      </w:pPr>
      <w:r>
        <w:separator/>
      </w:r>
    </w:p>
  </w:endnote>
  <w:endnote w:type="continuationSeparator" w:id="0">
    <w:p w14:paraId="27B29578" w14:textId="77777777" w:rsidR="00F73FA3" w:rsidRDefault="00F7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CEFE6" w14:textId="77777777" w:rsidR="001D6E25" w:rsidRDefault="001D6E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51C1B" w14:textId="77777777" w:rsidR="001D6E25" w:rsidRDefault="001D6E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02C40464" w14:textId="77777777" w:rsidR="001D6E25" w:rsidRDefault="00BF32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>Approved 9/24/2020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E115B" w14:textId="77777777" w:rsidR="001D6E25" w:rsidRDefault="001D6E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1E4F9" w14:textId="77777777" w:rsidR="00F73FA3" w:rsidRDefault="00F73FA3">
      <w:pPr>
        <w:spacing w:after="0" w:line="240" w:lineRule="auto"/>
      </w:pPr>
      <w:r>
        <w:separator/>
      </w:r>
    </w:p>
  </w:footnote>
  <w:footnote w:type="continuationSeparator" w:id="0">
    <w:p w14:paraId="04CFF57B" w14:textId="77777777" w:rsidR="00F73FA3" w:rsidRDefault="00F7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4673" w14:textId="77777777" w:rsidR="001D6E25" w:rsidRDefault="001D6E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F9EDE" w14:textId="77777777" w:rsidR="001D6E25" w:rsidRDefault="001D6E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8BF90" w14:textId="77777777" w:rsidR="001D6E25" w:rsidRDefault="001D6E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4B1B"/>
    <w:multiLevelType w:val="multilevel"/>
    <w:tmpl w:val="2DD0EC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D34782"/>
    <w:multiLevelType w:val="multilevel"/>
    <w:tmpl w:val="FBCA0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2D7512"/>
    <w:multiLevelType w:val="multilevel"/>
    <w:tmpl w:val="08F2A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FC43F4"/>
    <w:multiLevelType w:val="multilevel"/>
    <w:tmpl w:val="6DC6A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1F43713"/>
    <w:multiLevelType w:val="multilevel"/>
    <w:tmpl w:val="4432A3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B022F4A"/>
    <w:multiLevelType w:val="multilevel"/>
    <w:tmpl w:val="D278E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25"/>
    <w:rsid w:val="00164E70"/>
    <w:rsid w:val="001D6E25"/>
    <w:rsid w:val="005F7F54"/>
    <w:rsid w:val="00BF32C9"/>
    <w:rsid w:val="00C862FA"/>
    <w:rsid w:val="00F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CF69F"/>
  <w15:docId w15:val="{3C797AEA-B98D-0045-A5E4-DA3BAD8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ZXPV6oosvEEVxKWltR9PYSAZnw==">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 Rittenhouse</dc:creator>
  <cp:lastModifiedBy>Scott C Barge</cp:lastModifiedBy>
  <cp:revision>3</cp:revision>
  <dcterms:created xsi:type="dcterms:W3CDTF">2020-10-30T17:26:00Z</dcterms:created>
  <dcterms:modified xsi:type="dcterms:W3CDTF">2020-10-30T17:27:00Z</dcterms:modified>
</cp:coreProperties>
</file>